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1"/>
        <w:gridCol w:w="2716"/>
        <w:gridCol w:w="1714"/>
        <w:gridCol w:w="1657"/>
      </w:tblGrid>
      <w:tr w:rsidR="009A2187" w:rsidRPr="00D757A7" w:rsidTr="00524B17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QUALIFICATION PLAN</w:t>
            </w:r>
          </w:p>
        </w:tc>
      </w:tr>
      <w:tr w:rsidR="009A2187" w:rsidRPr="00D757A7" w:rsidTr="00524B17">
        <w:trPr>
          <w:trHeight w:val="282"/>
        </w:trPr>
        <w:tc>
          <w:tcPr>
            <w:tcW w:w="33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Test</w:t>
            </w:r>
          </w:p>
        </w:tc>
        <w:tc>
          <w:tcPr>
            <w:tcW w:w="27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D757A7" w:rsidRDefault="00414CB0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Specification</w:t>
            </w:r>
          </w:p>
        </w:tc>
        <w:tc>
          <w:tcPr>
            <w:tcW w:w="17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Sample Size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Expected Completion Date</w:t>
            </w:r>
          </w:p>
        </w:tc>
      </w:tr>
      <w:tr w:rsidR="009A2187" w:rsidRPr="00D757A7" w:rsidTr="00524B17">
        <w:trPr>
          <w:trHeight w:val="432"/>
        </w:trPr>
        <w:tc>
          <w:tcPr>
            <w:tcW w:w="3381" w:type="dxa"/>
            <w:vAlign w:val="center"/>
          </w:tcPr>
          <w:p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716" w:type="dxa"/>
            <w:vAlign w:val="center"/>
          </w:tcPr>
          <w:p w:rsidR="009A2187" w:rsidRPr="00D757A7" w:rsidRDefault="00FA5DC4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ESDA/JEDEC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</w:t>
            </w:r>
            <w:r w:rsidR="00840746"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D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S-001-201</w:t>
            </w:r>
            <w:r w:rsidR="00840746"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9A2187" w:rsidRPr="00D757A7" w:rsidRDefault="00E173E1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Align w:val="center"/>
          </w:tcPr>
          <w:p w:rsidR="00C54936" w:rsidRPr="00D757A7" w:rsidRDefault="00C54936" w:rsidP="00C5493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In-process</w:t>
            </w:r>
          </w:p>
          <w:p w:rsidR="00C54936" w:rsidRDefault="00C54936" w:rsidP="00C5493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Expected completion </w:t>
            </w:r>
          </w:p>
          <w:p w:rsidR="009A2187" w:rsidRPr="00D757A7" w:rsidRDefault="00524B17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Oct</w:t>
            </w:r>
            <w:r w:rsidR="00C54936">
              <w:rPr>
                <w:rFonts w:asciiTheme="majorBidi" w:hAnsiTheme="majorBidi" w:cstheme="majorBidi"/>
                <w:b/>
                <w:sz w:val="24"/>
                <w:szCs w:val="24"/>
              </w:rPr>
              <w:t>ober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2012</w:t>
            </w:r>
          </w:p>
        </w:tc>
      </w:tr>
      <w:tr w:rsidR="00C54936" w:rsidRPr="00D757A7" w:rsidTr="00524B17">
        <w:trPr>
          <w:trHeight w:val="432"/>
        </w:trPr>
        <w:tc>
          <w:tcPr>
            <w:tcW w:w="3381" w:type="dxa"/>
            <w:vAlign w:val="center"/>
          </w:tcPr>
          <w:p w:rsidR="00C54936" w:rsidRPr="00D757A7" w:rsidRDefault="00C54936" w:rsidP="00524B1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C54936" w:rsidRPr="00D757A7" w:rsidRDefault="00C54936" w:rsidP="00524B1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Machine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Model</w:t>
            </w:r>
          </w:p>
        </w:tc>
        <w:tc>
          <w:tcPr>
            <w:tcW w:w="2716" w:type="dxa"/>
            <w:vAlign w:val="center"/>
          </w:tcPr>
          <w:p w:rsidR="00C54936" w:rsidRPr="00524B17" w:rsidRDefault="00C54936" w:rsidP="00105856">
            <w:pPr>
              <w:jc w:val="center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524B1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JESD22-A115</w:t>
            </w:r>
          </w:p>
        </w:tc>
        <w:tc>
          <w:tcPr>
            <w:tcW w:w="1714" w:type="dxa"/>
            <w:vAlign w:val="center"/>
          </w:tcPr>
          <w:p w:rsidR="00C54936" w:rsidRPr="00D757A7" w:rsidRDefault="00C54936" w:rsidP="0010585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Align w:val="center"/>
          </w:tcPr>
          <w:p w:rsidR="00C54936" w:rsidRPr="00D757A7" w:rsidRDefault="00C54936" w:rsidP="008E6B0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In-process</w:t>
            </w:r>
          </w:p>
          <w:p w:rsidR="00C54936" w:rsidRDefault="00C54936" w:rsidP="008E6B0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Expected completion </w:t>
            </w:r>
          </w:p>
          <w:p w:rsidR="00C54936" w:rsidRPr="00D757A7" w:rsidRDefault="00C54936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October 2012</w:t>
            </w:r>
          </w:p>
        </w:tc>
      </w:tr>
      <w:tr w:rsidR="00C54936" w:rsidRPr="00D757A7" w:rsidTr="00524B17">
        <w:trPr>
          <w:trHeight w:val="432"/>
        </w:trPr>
        <w:tc>
          <w:tcPr>
            <w:tcW w:w="3381" w:type="dxa"/>
            <w:vAlign w:val="center"/>
          </w:tcPr>
          <w:p w:rsidR="00C54936" w:rsidRPr="00D757A7" w:rsidRDefault="00C54936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bookmarkStart w:id="0" w:name="_GoBack" w:colFirst="3" w:colLast="3"/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C54936" w:rsidRPr="00D757A7" w:rsidRDefault="00C54936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Field-Induced Charged Device Model</w:t>
            </w:r>
          </w:p>
        </w:tc>
        <w:tc>
          <w:tcPr>
            <w:tcW w:w="2716" w:type="dxa"/>
            <w:vAlign w:val="center"/>
          </w:tcPr>
          <w:p w:rsidR="00C54936" w:rsidRPr="00D757A7" w:rsidRDefault="00C54936" w:rsidP="0010585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JESD22-C101</w:t>
            </w:r>
          </w:p>
        </w:tc>
        <w:tc>
          <w:tcPr>
            <w:tcW w:w="1714" w:type="dxa"/>
            <w:vAlign w:val="center"/>
          </w:tcPr>
          <w:p w:rsidR="00C54936" w:rsidRPr="00D757A7" w:rsidRDefault="00C54936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Align w:val="center"/>
          </w:tcPr>
          <w:p w:rsidR="00C54936" w:rsidRPr="00D757A7" w:rsidRDefault="00C54936" w:rsidP="008E6B0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In-process</w:t>
            </w:r>
          </w:p>
          <w:p w:rsidR="00C54936" w:rsidRDefault="00C54936" w:rsidP="008E6B0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Expected completion </w:t>
            </w:r>
          </w:p>
          <w:p w:rsidR="00C54936" w:rsidRPr="00D757A7" w:rsidRDefault="00C54936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October 2012</w:t>
            </w:r>
          </w:p>
        </w:tc>
      </w:tr>
      <w:bookmarkEnd w:id="0"/>
    </w:tbl>
    <w:p w:rsidR="00C07A9B" w:rsidRPr="004F7CE8" w:rsidRDefault="00C07A9B" w:rsidP="00524B17">
      <w:pPr>
        <w:autoSpaceDE w:val="0"/>
        <w:autoSpaceDN w:val="0"/>
        <w:adjustRightInd w:val="0"/>
        <w:rPr>
          <w:color w:val="auto"/>
        </w:rPr>
      </w:pPr>
    </w:p>
    <w:sectPr w:rsidR="00C07A9B" w:rsidRPr="004F7CE8" w:rsidSect="00346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06" w:rsidRDefault="00043406" w:rsidP="00524B17">
      <w:r>
        <w:separator/>
      </w:r>
    </w:p>
  </w:endnote>
  <w:endnote w:type="continuationSeparator" w:id="0">
    <w:p w:rsidR="00043406" w:rsidRDefault="00043406" w:rsidP="0052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11" w:rsidRDefault="00AF08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11" w:rsidRDefault="00AF08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11" w:rsidRDefault="00AF0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06" w:rsidRDefault="00043406" w:rsidP="00524B17">
      <w:r>
        <w:separator/>
      </w:r>
    </w:p>
  </w:footnote>
  <w:footnote w:type="continuationSeparator" w:id="0">
    <w:p w:rsidR="00043406" w:rsidRDefault="00043406" w:rsidP="00524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11" w:rsidRDefault="00AF08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17" w:rsidRDefault="00524B17" w:rsidP="00AF0811">
    <w:pPr>
      <w:pStyle w:val="Header"/>
    </w:pPr>
    <w:r>
      <w:t xml:space="preserve">PCN </w:t>
    </w:r>
    <w:r>
      <w:t>12_022</w:t>
    </w:r>
    <w:r w:rsidR="00AF0811">
      <w:t>5</w:t>
    </w:r>
    <w:r>
      <w:t xml:space="preserve"> Qualification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11" w:rsidRDefault="00AF08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055"/>
    <w:rsid w:val="000070F0"/>
    <w:rsid w:val="00043406"/>
    <w:rsid w:val="000C4B83"/>
    <w:rsid w:val="000D5F8F"/>
    <w:rsid w:val="00105856"/>
    <w:rsid w:val="001206E4"/>
    <w:rsid w:val="001758F7"/>
    <w:rsid w:val="00192233"/>
    <w:rsid w:val="001C4C2C"/>
    <w:rsid w:val="001E5C7E"/>
    <w:rsid w:val="002035AD"/>
    <w:rsid w:val="00240BD4"/>
    <w:rsid w:val="00287243"/>
    <w:rsid w:val="002A3D8C"/>
    <w:rsid w:val="002D4B76"/>
    <w:rsid w:val="00300440"/>
    <w:rsid w:val="00325E99"/>
    <w:rsid w:val="003435D2"/>
    <w:rsid w:val="00346C1C"/>
    <w:rsid w:val="00362EE6"/>
    <w:rsid w:val="00370AB4"/>
    <w:rsid w:val="003944A1"/>
    <w:rsid w:val="003A5B04"/>
    <w:rsid w:val="003D3F19"/>
    <w:rsid w:val="003F79F6"/>
    <w:rsid w:val="00414CB0"/>
    <w:rsid w:val="00447788"/>
    <w:rsid w:val="00475ACB"/>
    <w:rsid w:val="004A1DF1"/>
    <w:rsid w:val="004B635B"/>
    <w:rsid w:val="004C692F"/>
    <w:rsid w:val="004D299B"/>
    <w:rsid w:val="004E4BAF"/>
    <w:rsid w:val="004F3392"/>
    <w:rsid w:val="004F7602"/>
    <w:rsid w:val="004F7CE8"/>
    <w:rsid w:val="00524B17"/>
    <w:rsid w:val="00540BC8"/>
    <w:rsid w:val="00541E6B"/>
    <w:rsid w:val="005816EE"/>
    <w:rsid w:val="005F2383"/>
    <w:rsid w:val="00615631"/>
    <w:rsid w:val="00632E4C"/>
    <w:rsid w:val="006540AB"/>
    <w:rsid w:val="00655600"/>
    <w:rsid w:val="00674D8D"/>
    <w:rsid w:val="006E5D5B"/>
    <w:rsid w:val="006F0849"/>
    <w:rsid w:val="00726AD0"/>
    <w:rsid w:val="007308CF"/>
    <w:rsid w:val="007602F4"/>
    <w:rsid w:val="007604DC"/>
    <w:rsid w:val="007613E8"/>
    <w:rsid w:val="00793FAF"/>
    <w:rsid w:val="007F10F6"/>
    <w:rsid w:val="007F5F82"/>
    <w:rsid w:val="00807B52"/>
    <w:rsid w:val="00840746"/>
    <w:rsid w:val="00842689"/>
    <w:rsid w:val="00897F88"/>
    <w:rsid w:val="008C0672"/>
    <w:rsid w:val="008C0700"/>
    <w:rsid w:val="008C2824"/>
    <w:rsid w:val="008D1DD2"/>
    <w:rsid w:val="008F1055"/>
    <w:rsid w:val="009419BA"/>
    <w:rsid w:val="00956E72"/>
    <w:rsid w:val="009619E5"/>
    <w:rsid w:val="009A2187"/>
    <w:rsid w:val="009A2CCD"/>
    <w:rsid w:val="009B074F"/>
    <w:rsid w:val="009E62C4"/>
    <w:rsid w:val="00A317A3"/>
    <w:rsid w:val="00A87ABE"/>
    <w:rsid w:val="00AC4D04"/>
    <w:rsid w:val="00AF0811"/>
    <w:rsid w:val="00AF4D33"/>
    <w:rsid w:val="00B2028F"/>
    <w:rsid w:val="00B5034E"/>
    <w:rsid w:val="00B6121F"/>
    <w:rsid w:val="00B837A2"/>
    <w:rsid w:val="00BA1577"/>
    <w:rsid w:val="00BB45AF"/>
    <w:rsid w:val="00BD7DFA"/>
    <w:rsid w:val="00C07A9B"/>
    <w:rsid w:val="00C30499"/>
    <w:rsid w:val="00C34492"/>
    <w:rsid w:val="00C54936"/>
    <w:rsid w:val="00C61661"/>
    <w:rsid w:val="00CE5A74"/>
    <w:rsid w:val="00D13C17"/>
    <w:rsid w:val="00D60F0C"/>
    <w:rsid w:val="00D757A7"/>
    <w:rsid w:val="00DD66F9"/>
    <w:rsid w:val="00E10EFC"/>
    <w:rsid w:val="00E173E1"/>
    <w:rsid w:val="00E80C55"/>
    <w:rsid w:val="00EB0E95"/>
    <w:rsid w:val="00EC6053"/>
    <w:rsid w:val="00F16557"/>
    <w:rsid w:val="00F64EBE"/>
    <w:rsid w:val="00F80A2D"/>
    <w:rsid w:val="00F93D8E"/>
    <w:rsid w:val="00FA5DC4"/>
    <w:rsid w:val="00FD19B1"/>
    <w:rsid w:val="00FE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paragraph" w:styleId="Header">
    <w:name w:val="header"/>
    <w:basedOn w:val="Normal"/>
    <w:link w:val="HeaderChar"/>
    <w:rsid w:val="00524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B17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rsid w:val="00524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B17"/>
    <w:rPr>
      <w:rFonts w:ascii="Arial" w:hAnsi="Arial" w:cs="Tahoma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paragraph" w:styleId="Header">
    <w:name w:val="header"/>
    <w:basedOn w:val="Normal"/>
    <w:link w:val="HeaderChar"/>
    <w:rsid w:val="00524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B17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rsid w:val="00524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B17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29B7348A5DB42AE466C10D8F029F4" ma:contentTypeVersion="0" ma:contentTypeDescription="Create a new document." ma:contentTypeScope="" ma:versionID="f47720d56f32d274f450526735a835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73E53B-2902-4E19-A489-2D4C2F920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Madeline Mulcahy</cp:lastModifiedBy>
  <cp:revision>4</cp:revision>
  <cp:lastPrinted>2008-03-03T13:01:00Z</cp:lastPrinted>
  <dcterms:created xsi:type="dcterms:W3CDTF">2012-08-31T15:29:00Z</dcterms:created>
  <dcterms:modified xsi:type="dcterms:W3CDTF">2012-08-31T15:30:00Z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0x010100CC829B7348A5DB42AE466C10D8F029F4</vt:lpwstr>
  </property>
</Properties>
</file>